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2D652" w14:textId="13E43F5D" w:rsidR="00A537C6" w:rsidRPr="003267D4" w:rsidRDefault="00A537C6" w:rsidP="00580193">
      <w:pPr>
        <w:rPr>
          <w:rStyle w:val="Strong"/>
          <w:sz w:val="50"/>
          <w:szCs w:val="50"/>
        </w:rPr>
      </w:pPr>
      <w:r w:rsidRPr="003267D4">
        <w:rPr>
          <w:b/>
          <w:bCs/>
          <w:sz w:val="50"/>
          <w:szCs w:val="50"/>
        </w:rPr>
        <w:t>New Employee Packet</w:t>
      </w:r>
    </w:p>
    <w:p w14:paraId="15C2802F" w14:textId="1BF02535" w:rsidR="00A537C6" w:rsidRPr="00A537C6" w:rsidRDefault="00A537C6" w:rsidP="00A537C6">
      <w:pPr>
        <w:pStyle w:val="NormalWeb"/>
        <w:rPr>
          <w:rFonts w:asciiTheme="minorHAnsi" w:hAnsiTheme="minorHAnsi"/>
        </w:rPr>
      </w:pPr>
      <w:r w:rsidRPr="00A537C6">
        <w:rPr>
          <w:rStyle w:val="Strong"/>
          <w:rFonts w:asciiTheme="minorHAnsi" w:eastAsiaTheme="majorEastAsia" w:hAnsiTheme="minorHAnsi"/>
        </w:rPr>
        <w:t>Thank You for Applying</w:t>
      </w:r>
      <w:r w:rsidR="0067411E">
        <w:rPr>
          <w:rStyle w:val="Strong"/>
          <w:rFonts w:asciiTheme="minorHAnsi" w:eastAsiaTheme="majorEastAsia" w:hAnsiTheme="minorHAnsi"/>
        </w:rPr>
        <w:t>!</w:t>
      </w:r>
    </w:p>
    <w:p w14:paraId="61BC4C43" w14:textId="77777777" w:rsidR="00A537C6" w:rsidRPr="00A537C6" w:rsidRDefault="00A537C6" w:rsidP="00A537C6">
      <w:pPr>
        <w:pStyle w:val="NormalWeb"/>
        <w:rPr>
          <w:rFonts w:asciiTheme="minorHAnsi" w:hAnsiTheme="minorHAnsi"/>
        </w:rPr>
      </w:pPr>
      <w:r w:rsidRPr="00A537C6">
        <w:rPr>
          <w:rFonts w:asciiTheme="minorHAnsi" w:hAnsiTheme="minorHAnsi"/>
        </w:rPr>
        <w:t>Thank you for your interest in joining our Church team. We appreciate the time and effort you took to apply and share your heart for ministry with us. Every application is prayerfully considered, and we are grateful for your desire to serve within our church community.</w:t>
      </w:r>
    </w:p>
    <w:p w14:paraId="0FC6813B" w14:textId="77777777" w:rsidR="00A537C6" w:rsidRPr="00A537C6" w:rsidRDefault="00A537C6" w:rsidP="00A537C6">
      <w:pPr>
        <w:pStyle w:val="NormalWeb"/>
        <w:rPr>
          <w:rFonts w:asciiTheme="minorHAnsi" w:hAnsiTheme="minorHAnsi"/>
        </w:rPr>
      </w:pPr>
      <w:r w:rsidRPr="00A537C6">
        <w:rPr>
          <w:rFonts w:asciiTheme="minorHAnsi" w:hAnsiTheme="minorHAnsi"/>
        </w:rPr>
        <w:t>We will be in touch soon as we continue through the selection process.</w:t>
      </w:r>
    </w:p>
    <w:p w14:paraId="6DE04B11" w14:textId="3249DBA4" w:rsidR="00A537C6" w:rsidRPr="003267D4" w:rsidRDefault="00A537C6" w:rsidP="003267D4">
      <w:pPr>
        <w:pStyle w:val="NormalWeb"/>
        <w:rPr>
          <w:rFonts w:asciiTheme="minorHAnsi" w:hAnsiTheme="minorHAnsi"/>
        </w:rPr>
      </w:pPr>
      <w:r w:rsidRPr="00A537C6">
        <w:rPr>
          <w:rFonts w:asciiTheme="minorHAnsi" w:hAnsiTheme="minorHAnsi"/>
        </w:rPr>
        <w:t>Blessings,</w:t>
      </w:r>
      <w:r w:rsidRPr="00A537C6">
        <w:rPr>
          <w:rFonts w:asciiTheme="minorHAnsi" w:hAnsiTheme="minorHAnsi"/>
        </w:rPr>
        <w:br/>
      </w:r>
      <w:r>
        <w:rPr>
          <w:rFonts w:asciiTheme="minorHAnsi" w:hAnsiTheme="minorHAnsi"/>
        </w:rPr>
        <w:t>Community Presbyterian Church of Onalaska</w:t>
      </w:r>
    </w:p>
    <w:p w14:paraId="66FBBD55" w14:textId="5DE0CB4D" w:rsidR="00580193" w:rsidRPr="003267D4" w:rsidRDefault="00966E8C">
      <w:pPr>
        <w:rPr>
          <w:b/>
          <w:bCs/>
          <w:sz w:val="32"/>
          <w:szCs w:val="32"/>
        </w:rPr>
      </w:pPr>
      <w:r w:rsidRPr="003267D4">
        <w:rPr>
          <w:b/>
          <w:bCs/>
          <w:sz w:val="32"/>
          <w:szCs w:val="32"/>
        </w:rPr>
        <w:t xml:space="preserve">New Employee </w:t>
      </w:r>
      <w:r w:rsidR="00A537C6" w:rsidRPr="003267D4">
        <w:rPr>
          <w:b/>
          <w:bCs/>
          <w:sz w:val="32"/>
          <w:szCs w:val="32"/>
        </w:rPr>
        <w:t>Checklist:</w:t>
      </w:r>
    </w:p>
    <w:p w14:paraId="274FC6FC" w14:textId="18E9E280" w:rsidR="00A537C6" w:rsidRPr="003267D4" w:rsidRDefault="00A537C6">
      <w:pPr>
        <w:rPr>
          <w:color w:val="000000" w:themeColor="text1"/>
        </w:rPr>
      </w:pPr>
      <w:r w:rsidRPr="003267D4">
        <w:t>___</w:t>
      </w:r>
      <w:r w:rsidRPr="003267D4">
        <w:rPr>
          <w:color w:val="000000" w:themeColor="text1"/>
        </w:rPr>
        <w:t xml:space="preserve"> Application Turned In </w:t>
      </w:r>
    </w:p>
    <w:p w14:paraId="5FE1C8DF" w14:textId="556AA20F" w:rsidR="003267D4" w:rsidRPr="003267D4" w:rsidRDefault="003267D4">
      <w:pPr>
        <w:rPr>
          <w:color w:val="000000" w:themeColor="text1"/>
        </w:rPr>
      </w:pPr>
      <w:r w:rsidRPr="003267D4">
        <w:rPr>
          <w:color w:val="000000" w:themeColor="text1"/>
        </w:rPr>
        <w:t>___Statement of Faith Signed</w:t>
      </w:r>
    </w:p>
    <w:p w14:paraId="785C3FA5" w14:textId="77777777" w:rsidR="00A537C6" w:rsidRPr="003267D4" w:rsidRDefault="00A537C6" w:rsidP="00A537C6">
      <w:r w:rsidRPr="003267D4">
        <w:t>___ Interview</w:t>
      </w:r>
    </w:p>
    <w:p w14:paraId="1126E971" w14:textId="77777777" w:rsidR="00DF0126" w:rsidRPr="003267D4" w:rsidRDefault="00A537C6" w:rsidP="00A537C6">
      <w:r w:rsidRPr="003267D4">
        <w:t xml:space="preserve">___ </w:t>
      </w:r>
      <w:r w:rsidR="00DF0126" w:rsidRPr="003267D4">
        <w:t>References called</w:t>
      </w:r>
    </w:p>
    <w:p w14:paraId="395E5FC5" w14:textId="6A80DD56" w:rsidR="00A537C6" w:rsidRPr="003267D4" w:rsidRDefault="00DF0126" w:rsidP="00A537C6">
      <w:r w:rsidRPr="003267D4">
        <w:t xml:space="preserve">___ </w:t>
      </w:r>
      <w:r w:rsidR="00A537C6" w:rsidRPr="003267D4">
        <w:t>Background check</w:t>
      </w:r>
    </w:p>
    <w:p w14:paraId="46C2D8CA" w14:textId="667FCB7A" w:rsidR="00AB0E99" w:rsidRPr="003267D4" w:rsidRDefault="00AB0E99" w:rsidP="00A537C6">
      <w:r w:rsidRPr="003267D4">
        <w:t xml:space="preserve">___ Job </w:t>
      </w:r>
      <w:r w:rsidR="00F343E4" w:rsidRPr="003267D4">
        <w:t>Description</w:t>
      </w:r>
      <w:r w:rsidRPr="003267D4">
        <w:t xml:space="preserve"> </w:t>
      </w:r>
      <w:r w:rsidR="00F343E4" w:rsidRPr="003267D4">
        <w:t>signed</w:t>
      </w:r>
    </w:p>
    <w:p w14:paraId="48ABDB7E" w14:textId="594FB63E" w:rsidR="00A537C6" w:rsidRPr="003267D4" w:rsidRDefault="00A537C6" w:rsidP="00A537C6">
      <w:r w:rsidRPr="003267D4">
        <w:t>___</w:t>
      </w:r>
      <w:r w:rsidR="00966E8C" w:rsidRPr="003267D4">
        <w:t xml:space="preserve"> Safety Policy signed</w:t>
      </w:r>
    </w:p>
    <w:p w14:paraId="24300723" w14:textId="77777777" w:rsidR="005544EB" w:rsidRPr="003267D4" w:rsidRDefault="00A537C6">
      <w:r w:rsidRPr="003267D4">
        <w:t xml:space="preserve">___ </w:t>
      </w:r>
      <w:r w:rsidR="005544EB" w:rsidRPr="003267D4">
        <w:t>Pass Safety Video (this will be emailed to you)</w:t>
      </w:r>
    </w:p>
    <w:p w14:paraId="3FB54998" w14:textId="7ED2BAFF" w:rsidR="00A537C6" w:rsidRPr="003267D4" w:rsidRDefault="005544EB">
      <w:r w:rsidRPr="003267D4">
        <w:t xml:space="preserve">___ </w:t>
      </w:r>
      <w:r w:rsidR="00A537C6" w:rsidRPr="003267D4">
        <w:t>Checking Account Routing and Account Number for automatic deposit</w:t>
      </w:r>
    </w:p>
    <w:p w14:paraId="2741507B" w14:textId="374B36D7" w:rsidR="00580193" w:rsidRPr="003267D4" w:rsidRDefault="00A537C6">
      <w:r w:rsidRPr="003267D4">
        <w:t xml:space="preserve">___ </w:t>
      </w:r>
      <w:r w:rsidR="00580193" w:rsidRPr="003267D4">
        <w:t xml:space="preserve">W-4 </w:t>
      </w:r>
    </w:p>
    <w:p w14:paraId="43EB7DF5" w14:textId="19A6E621" w:rsidR="00A537C6" w:rsidRPr="003267D4" w:rsidRDefault="00580193">
      <w:r w:rsidRPr="003267D4">
        <w:t xml:space="preserve">___ </w:t>
      </w:r>
      <w:r w:rsidR="00A537C6" w:rsidRPr="003267D4">
        <w:t>Copy of Driver’s License</w:t>
      </w:r>
    </w:p>
    <w:p w14:paraId="1AB8C06F" w14:textId="470D96BA" w:rsidR="00A537C6" w:rsidRPr="003267D4" w:rsidRDefault="00A537C6">
      <w:r w:rsidRPr="003267D4">
        <w:t>___ Copy of Social Security card</w:t>
      </w:r>
    </w:p>
    <w:p w14:paraId="383081A4" w14:textId="37EA4AF1" w:rsidR="003267D4" w:rsidRPr="003267D4" w:rsidRDefault="00A537C6">
      <w:r w:rsidRPr="003267D4">
        <w:t>___ Key issued</w:t>
      </w:r>
    </w:p>
    <w:p w14:paraId="692B791B" w14:textId="77777777" w:rsidR="003267D4" w:rsidRPr="003267D4" w:rsidRDefault="003267D4"/>
    <w:p w14:paraId="48BF6290" w14:textId="713503F4" w:rsidR="003267D4" w:rsidRPr="003267D4" w:rsidRDefault="00580193">
      <w:r w:rsidRPr="003267D4">
        <w:t xml:space="preserve">Please submit all paperwork to the church secretary. </w:t>
      </w:r>
      <w:r w:rsidR="003267D4" w:rsidRPr="003267D4">
        <w:t xml:space="preserve">   </w:t>
      </w:r>
    </w:p>
    <w:p w14:paraId="1700B304" w14:textId="43D200A3" w:rsidR="00580193" w:rsidRPr="003267D4" w:rsidRDefault="00580193">
      <w:r w:rsidRPr="003267D4">
        <w:rPr>
          <w:b/>
          <w:bCs/>
        </w:rPr>
        <w:t>Thank you!</w:t>
      </w:r>
    </w:p>
    <w:sectPr w:rsidR="00580193" w:rsidRPr="00326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7C6"/>
    <w:rsid w:val="003267D4"/>
    <w:rsid w:val="004C422C"/>
    <w:rsid w:val="005544EB"/>
    <w:rsid w:val="00580193"/>
    <w:rsid w:val="005A10C6"/>
    <w:rsid w:val="005B7BB6"/>
    <w:rsid w:val="0067411E"/>
    <w:rsid w:val="00966E8C"/>
    <w:rsid w:val="00A4573A"/>
    <w:rsid w:val="00A47F0B"/>
    <w:rsid w:val="00A537C6"/>
    <w:rsid w:val="00AB0E99"/>
    <w:rsid w:val="00C52614"/>
    <w:rsid w:val="00DD6576"/>
    <w:rsid w:val="00DF0126"/>
    <w:rsid w:val="00EE01E6"/>
    <w:rsid w:val="00F34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CCB63"/>
  <w15:chartTrackingRefBased/>
  <w15:docId w15:val="{BE6AC966-F86B-408E-93A6-B2518391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7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7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7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7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7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7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7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7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7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7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7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7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7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7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7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7C6"/>
    <w:rPr>
      <w:rFonts w:eastAsiaTheme="majorEastAsia" w:cstheme="majorBidi"/>
      <w:color w:val="272727" w:themeColor="text1" w:themeTint="D8"/>
    </w:rPr>
  </w:style>
  <w:style w:type="paragraph" w:styleId="Title">
    <w:name w:val="Title"/>
    <w:basedOn w:val="Normal"/>
    <w:next w:val="Normal"/>
    <w:link w:val="TitleChar"/>
    <w:uiPriority w:val="10"/>
    <w:qFormat/>
    <w:rsid w:val="00A53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7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7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7C6"/>
    <w:pPr>
      <w:spacing w:before="160"/>
      <w:jc w:val="center"/>
    </w:pPr>
    <w:rPr>
      <w:i/>
      <w:iCs/>
      <w:color w:val="404040" w:themeColor="text1" w:themeTint="BF"/>
    </w:rPr>
  </w:style>
  <w:style w:type="character" w:customStyle="1" w:styleId="QuoteChar">
    <w:name w:val="Quote Char"/>
    <w:basedOn w:val="DefaultParagraphFont"/>
    <w:link w:val="Quote"/>
    <w:uiPriority w:val="29"/>
    <w:rsid w:val="00A537C6"/>
    <w:rPr>
      <w:i/>
      <w:iCs/>
      <w:color w:val="404040" w:themeColor="text1" w:themeTint="BF"/>
    </w:rPr>
  </w:style>
  <w:style w:type="paragraph" w:styleId="ListParagraph">
    <w:name w:val="List Paragraph"/>
    <w:basedOn w:val="Normal"/>
    <w:uiPriority w:val="34"/>
    <w:qFormat/>
    <w:rsid w:val="00A537C6"/>
    <w:pPr>
      <w:ind w:left="720"/>
      <w:contextualSpacing/>
    </w:pPr>
  </w:style>
  <w:style w:type="character" w:styleId="IntenseEmphasis">
    <w:name w:val="Intense Emphasis"/>
    <w:basedOn w:val="DefaultParagraphFont"/>
    <w:uiPriority w:val="21"/>
    <w:qFormat/>
    <w:rsid w:val="00A537C6"/>
    <w:rPr>
      <w:i/>
      <w:iCs/>
      <w:color w:val="0F4761" w:themeColor="accent1" w:themeShade="BF"/>
    </w:rPr>
  </w:style>
  <w:style w:type="paragraph" w:styleId="IntenseQuote">
    <w:name w:val="Intense Quote"/>
    <w:basedOn w:val="Normal"/>
    <w:next w:val="Normal"/>
    <w:link w:val="IntenseQuoteChar"/>
    <w:uiPriority w:val="30"/>
    <w:qFormat/>
    <w:rsid w:val="00A53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7C6"/>
    <w:rPr>
      <w:i/>
      <w:iCs/>
      <w:color w:val="0F4761" w:themeColor="accent1" w:themeShade="BF"/>
    </w:rPr>
  </w:style>
  <w:style w:type="character" w:styleId="IntenseReference">
    <w:name w:val="Intense Reference"/>
    <w:basedOn w:val="DefaultParagraphFont"/>
    <w:uiPriority w:val="32"/>
    <w:qFormat/>
    <w:rsid w:val="00A537C6"/>
    <w:rPr>
      <w:b/>
      <w:bCs/>
      <w:smallCaps/>
      <w:color w:val="0F4761" w:themeColor="accent1" w:themeShade="BF"/>
      <w:spacing w:val="5"/>
    </w:rPr>
  </w:style>
  <w:style w:type="paragraph" w:styleId="NormalWeb">
    <w:name w:val="Normal (Web)"/>
    <w:basedOn w:val="Normal"/>
    <w:uiPriority w:val="99"/>
    <w:unhideWhenUsed/>
    <w:rsid w:val="00A537C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537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19D2977B022B4F879C77AA409EFD7E" ma:contentTypeVersion="6" ma:contentTypeDescription="Create a new document." ma:contentTypeScope="" ma:versionID="f786a9eeda1895abc95af55e5750918a">
  <xsd:schema xmlns:xsd="http://www.w3.org/2001/XMLSchema" xmlns:xs="http://www.w3.org/2001/XMLSchema" xmlns:p="http://schemas.microsoft.com/office/2006/metadata/properties" xmlns:ns3="323669d1-a882-4bb0-a0b4-4a9caaecc9c7" targetNamespace="http://schemas.microsoft.com/office/2006/metadata/properties" ma:root="true" ma:fieldsID="81a06a3dacdcdf3247ae2e5709c1652b" ns3:_="">
    <xsd:import namespace="323669d1-a882-4bb0-a0b4-4a9caaecc9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669d1-a882-4bb0-a0b4-4a9caaecc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07E8A7-332D-4851-953E-069763FCB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669d1-a882-4bb0-a0b4-4a9caaecc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E53A5-D0E6-4811-B39B-9FD0569462FD}">
  <ds:schemaRefs>
    <ds:schemaRef ds:uri="http://schemas.microsoft.com/sharepoint/v3/contenttype/forms"/>
  </ds:schemaRefs>
</ds:datastoreItem>
</file>

<file path=customXml/itemProps3.xml><?xml version="1.0" encoding="utf-8"?>
<ds:datastoreItem xmlns:ds="http://schemas.openxmlformats.org/officeDocument/2006/customXml" ds:itemID="{2618A05D-D393-47EF-8268-530FD20B09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146</Words>
  <Characters>758</Characters>
  <Application>Microsoft Office Word</Application>
  <DocSecurity>0</DocSecurity>
  <Lines>27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Morgan</dc:creator>
  <cp:keywords/>
  <dc:description/>
  <cp:lastModifiedBy>Morgan Morgan</cp:lastModifiedBy>
  <cp:revision>3</cp:revision>
  <cp:lastPrinted>2025-09-24T18:02:00Z</cp:lastPrinted>
  <dcterms:created xsi:type="dcterms:W3CDTF">2026-02-12T00:23:00Z</dcterms:created>
  <dcterms:modified xsi:type="dcterms:W3CDTF">2026-02-12T00:50:00Z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96febea8-1b32-4891-82fc-3669f38b2e88</vt:lpwstr>
  </property>
  <property fmtid="{D5CDD505-2E9C-101B-9397-08002B2CF9AE}" pid="3" name="ContentTypeId">
    <vt:lpwstr>0x010100C319D2977B022B4F879C77AA409EFD7E</vt:lpwstr>
  </property>
</Properties>
</file>