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8BF0" w14:textId="18429C2A" w:rsidR="00786ED9" w:rsidRPr="00875928" w:rsidRDefault="00786ED9" w:rsidP="00786ED9">
      <w:pPr>
        <w:spacing w:before="100" w:beforeAutospacing="1" w:after="100" w:afterAutospacing="1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875928">
        <w:rPr>
          <w:rFonts w:eastAsia="Times New Roman"/>
          <w:b/>
          <w:bCs/>
          <w:kern w:val="0"/>
          <w:sz w:val="27"/>
          <w:szCs w:val="27"/>
          <w14:ligatures w14:val="none"/>
        </w:rPr>
        <w:t>Job Description: Teacher's Assistant for 202</w:t>
      </w:r>
      <w:r w:rsidR="00670E78">
        <w:rPr>
          <w:rFonts w:eastAsia="Times New Roman"/>
          <w:b/>
          <w:bCs/>
          <w:kern w:val="0"/>
          <w:sz w:val="27"/>
          <w:szCs w:val="27"/>
          <w14:ligatures w14:val="none"/>
        </w:rPr>
        <w:t>5</w:t>
      </w:r>
      <w:r w:rsidRPr="00875928">
        <w:rPr>
          <w:rFonts w:eastAsia="Times New Roman"/>
          <w:b/>
          <w:bCs/>
          <w:kern w:val="0"/>
          <w:sz w:val="27"/>
          <w:szCs w:val="27"/>
          <w14:ligatures w14:val="none"/>
        </w:rPr>
        <w:t>/2</w:t>
      </w:r>
      <w:r w:rsidR="00670E78">
        <w:rPr>
          <w:rFonts w:eastAsia="Times New Roman"/>
          <w:b/>
          <w:bCs/>
          <w:kern w:val="0"/>
          <w:sz w:val="27"/>
          <w:szCs w:val="27"/>
          <w14:ligatures w14:val="none"/>
        </w:rPr>
        <w:t>6</w:t>
      </w:r>
    </w:p>
    <w:p w14:paraId="7CB85A83" w14:textId="77777777" w:rsidR="00786ED9" w:rsidRDefault="00786ED9" w:rsidP="00786ED9">
      <w:pPr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Position Title</w:t>
      </w:r>
      <w:r w:rsidRPr="00875928">
        <w:rPr>
          <w:rFonts w:eastAsia="Times New Roman"/>
          <w:kern w:val="0"/>
          <w14:ligatures w14:val="none"/>
        </w:rPr>
        <w:t>: Teacher's Assistant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School</w:t>
      </w:r>
      <w:r w:rsidRPr="00875928">
        <w:rPr>
          <w:rFonts w:eastAsia="Times New Roman"/>
          <w:kern w:val="0"/>
          <w14:ligatures w14:val="none"/>
        </w:rPr>
        <w:t>: The Onalaska Preschool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Location</w:t>
      </w:r>
      <w:r w:rsidRPr="00875928">
        <w:rPr>
          <w:rFonts w:eastAsia="Times New Roman"/>
          <w:kern w:val="0"/>
          <w14:ligatures w14:val="none"/>
        </w:rPr>
        <w:t xml:space="preserve">: </w:t>
      </w:r>
      <w:r>
        <w:rPr>
          <w:rFonts w:eastAsia="Times New Roman"/>
          <w:kern w:val="0"/>
          <w14:ligatures w14:val="none"/>
        </w:rPr>
        <w:t>Community Presbyterian Church of Onalaska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Employment Type</w:t>
      </w:r>
      <w:r w:rsidRPr="00875928">
        <w:rPr>
          <w:rFonts w:eastAsia="Times New Roman"/>
          <w:kern w:val="0"/>
          <w14:ligatures w14:val="none"/>
        </w:rPr>
        <w:t xml:space="preserve">: Part-Time (Tuesday - Thursday, 8 AM </w:t>
      </w:r>
      <w:r>
        <w:rPr>
          <w:rFonts w:eastAsia="Times New Roman"/>
          <w:kern w:val="0"/>
          <w14:ligatures w14:val="none"/>
        </w:rPr>
        <w:t>–</w:t>
      </w:r>
      <w:r w:rsidRPr="00875928">
        <w:rPr>
          <w:rFonts w:eastAsia="Times New Roman"/>
          <w:kern w:val="0"/>
          <w14:ligatures w14:val="none"/>
        </w:rPr>
        <w:t xml:space="preserve"> 1</w:t>
      </w:r>
      <w:r>
        <w:rPr>
          <w:rFonts w:eastAsia="Times New Roman"/>
          <w:kern w:val="0"/>
          <w14:ligatures w14:val="none"/>
        </w:rPr>
        <w:t>1:30</w:t>
      </w:r>
      <w:r w:rsidRPr="00875928">
        <w:rPr>
          <w:rFonts w:eastAsia="Times New Roman"/>
          <w:kern w:val="0"/>
          <w14:ligatures w14:val="none"/>
        </w:rPr>
        <w:t xml:space="preserve"> PM)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Hours per Week</w:t>
      </w:r>
      <w:r w:rsidRPr="00875928">
        <w:rPr>
          <w:rFonts w:eastAsia="Times New Roman"/>
          <w:kern w:val="0"/>
          <w14:ligatures w14:val="none"/>
        </w:rPr>
        <w:t xml:space="preserve">: </w:t>
      </w:r>
      <w:r w:rsidRPr="00DE5D79">
        <w:rPr>
          <w:rFonts w:eastAsia="Times New Roman"/>
          <w:kern w:val="0"/>
          <w14:ligatures w14:val="none"/>
        </w:rPr>
        <w:t>10.5 hours (3.5 hours per day, 3 days a week)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Minimum Age</w:t>
      </w:r>
      <w:r w:rsidRPr="00875928">
        <w:rPr>
          <w:rFonts w:eastAsia="Times New Roman"/>
          <w:kern w:val="0"/>
          <w14:ligatures w14:val="none"/>
        </w:rPr>
        <w:t>: 18 years</w:t>
      </w:r>
      <w:r w:rsidRPr="00875928">
        <w:rPr>
          <w:rFonts w:eastAsia="Times New Roman"/>
          <w:kern w:val="0"/>
          <w14:ligatures w14:val="none"/>
        </w:rPr>
        <w:br/>
      </w:r>
      <w:r w:rsidRPr="00875928">
        <w:rPr>
          <w:rFonts w:eastAsia="Times New Roman"/>
          <w:b/>
          <w:bCs/>
          <w:kern w:val="0"/>
          <w14:ligatures w14:val="none"/>
        </w:rPr>
        <w:t>Pay</w:t>
      </w:r>
      <w:r w:rsidRPr="00875928">
        <w:rPr>
          <w:rFonts w:eastAsia="Times New Roman"/>
          <w:kern w:val="0"/>
          <w14:ligatures w14:val="none"/>
        </w:rPr>
        <w:t>: Minimum wage</w:t>
      </w:r>
    </w:p>
    <w:p w14:paraId="7C5E5601" w14:textId="77777777" w:rsidR="00786ED9" w:rsidRPr="00875928" w:rsidRDefault="00786ED9" w:rsidP="00786ED9">
      <w:pPr>
        <w:outlineLvl w:val="3"/>
        <w:rPr>
          <w:rFonts w:eastAsia="Times New Roman"/>
          <w:b/>
          <w:bCs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About Us:</w:t>
      </w:r>
    </w:p>
    <w:p w14:paraId="4A1669E3" w14:textId="7BFB5EB5" w:rsidR="00786ED9" w:rsidRPr="00875928" w:rsidRDefault="00786ED9" w:rsidP="00786ED9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The Onalaska Preschool is a unique educational institution that emphasizes outdoor learning. Our small class sizes and dedicated staff ensure that each child receives personalized attention and a nurturing environment. We are looking for a passionate Teacher's Assistant to join our team for the 202</w:t>
      </w:r>
      <w:r w:rsidR="00670E78">
        <w:rPr>
          <w:rFonts w:eastAsia="Times New Roman"/>
          <w:kern w:val="0"/>
          <w14:ligatures w14:val="none"/>
        </w:rPr>
        <w:t>5</w:t>
      </w:r>
      <w:r w:rsidRPr="00875928">
        <w:rPr>
          <w:rFonts w:eastAsia="Times New Roman"/>
          <w:kern w:val="0"/>
          <w14:ligatures w14:val="none"/>
        </w:rPr>
        <w:t>/2</w:t>
      </w:r>
      <w:r w:rsidR="00670E78">
        <w:rPr>
          <w:rFonts w:eastAsia="Times New Roman"/>
          <w:kern w:val="0"/>
          <w14:ligatures w14:val="none"/>
        </w:rPr>
        <w:t>6</w:t>
      </w:r>
      <w:r w:rsidRPr="00875928">
        <w:rPr>
          <w:rFonts w:eastAsia="Times New Roman"/>
          <w:kern w:val="0"/>
          <w14:ligatures w14:val="none"/>
        </w:rPr>
        <w:t xml:space="preserve"> school year.</w:t>
      </w:r>
    </w:p>
    <w:p w14:paraId="58E8F750" w14:textId="77777777" w:rsidR="00786ED9" w:rsidRPr="00875928" w:rsidRDefault="00786ED9" w:rsidP="00786ED9">
      <w:pPr>
        <w:spacing w:before="100" w:beforeAutospacing="1"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Key Responsibilities:</w:t>
      </w:r>
    </w:p>
    <w:p w14:paraId="7C64ADB2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Assist the lead teacher in daily classroom activities, both indoors and outdoors.</w:t>
      </w:r>
    </w:p>
    <w:p w14:paraId="3D688C9C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Foster a safe and nurturing environment for children aged 3-5 years.</w:t>
      </w:r>
    </w:p>
    <w:p w14:paraId="6EE71BC1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Prepare and organize materials and resources for lessons and activities.</w:t>
      </w:r>
    </w:p>
    <w:p w14:paraId="3320A836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Supervise and engage with children during playtime, instructional time, and outdoor activities.</w:t>
      </w:r>
    </w:p>
    <w:p w14:paraId="06E1E514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Support the lead teacher in implementing the curriculum and daily lesson plans.</w:t>
      </w:r>
    </w:p>
    <w:p w14:paraId="231DF25B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Help with classroom management, ensuring a positive and inclusive atmosphere.</w:t>
      </w:r>
    </w:p>
    <w:p w14:paraId="4EE7487A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Communicate effectively with children, parents, and staff members.</w:t>
      </w:r>
    </w:p>
    <w:p w14:paraId="19D44BBC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Assist in maintaining the cleanliness and organization of the classroom and outdoor areas.</w:t>
      </w:r>
    </w:p>
    <w:p w14:paraId="006A35DB" w14:textId="77777777" w:rsidR="00786ED9" w:rsidRPr="00875928" w:rsidRDefault="00786ED9" w:rsidP="00786ED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Participate in staff meetings, training sessions, and professional development opportunities.</w:t>
      </w:r>
    </w:p>
    <w:p w14:paraId="05A0BBC6" w14:textId="77777777" w:rsidR="00786ED9" w:rsidRPr="00875928" w:rsidRDefault="00786ED9" w:rsidP="00786ED9">
      <w:pPr>
        <w:spacing w:before="100" w:beforeAutospacing="1"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Qualifications:</w:t>
      </w:r>
    </w:p>
    <w:p w14:paraId="02504AAA" w14:textId="77777777" w:rsidR="00786ED9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Must be at least 18 years old.</w:t>
      </w:r>
    </w:p>
    <w:p w14:paraId="5D4D0F6A" w14:textId="77777777" w:rsidR="00786ED9" w:rsidRPr="00DE5D79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DE5D79">
        <w:rPr>
          <w:rFonts w:eastAsia="Times New Roman"/>
          <w:kern w:val="0"/>
          <w14:ligatures w14:val="none"/>
        </w:rPr>
        <w:t>All classroom employees must affirm the 7 Essentials of the Evangelical Presbyterian Church (EPC).</w:t>
      </w:r>
    </w:p>
    <w:p w14:paraId="70554427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Must love the outdoors and be comfortable working in various weather conditions.</w:t>
      </w:r>
    </w:p>
    <w:p w14:paraId="1224881A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Previous experience working with young children in a preschool or daycare setting is preferred.</w:t>
      </w:r>
    </w:p>
    <w:p w14:paraId="1E8611B5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Strong communication and interpersonal skills.</w:t>
      </w:r>
    </w:p>
    <w:p w14:paraId="18621271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Ability to work collaboratively as part of a team.</w:t>
      </w:r>
    </w:p>
    <w:p w14:paraId="056A29AF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Basic understanding of early childhood development and educational practices.</w:t>
      </w:r>
    </w:p>
    <w:p w14:paraId="54CDCDA1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High school diploma or equivalent; additional coursework in early childhood education is a plus.</w:t>
      </w:r>
    </w:p>
    <w:p w14:paraId="76567606" w14:textId="77777777" w:rsidR="00786ED9" w:rsidRPr="00875928" w:rsidRDefault="00786ED9" w:rsidP="00786ED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CPR and First Aid certification is preferred.</w:t>
      </w:r>
    </w:p>
    <w:p w14:paraId="6DFAAA87" w14:textId="77777777" w:rsidR="00786ED9" w:rsidRPr="00875928" w:rsidRDefault="00786ED9" w:rsidP="00786ED9">
      <w:pPr>
        <w:spacing w:before="100" w:beforeAutospacing="1"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Benefits:</w:t>
      </w:r>
    </w:p>
    <w:p w14:paraId="446D020A" w14:textId="77777777" w:rsidR="00786ED9" w:rsidRPr="00875928" w:rsidRDefault="00786ED9" w:rsidP="00786ED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Opportunity to work in a supportive and dynamic educational environment.</w:t>
      </w:r>
    </w:p>
    <w:p w14:paraId="24F4235C" w14:textId="77777777" w:rsidR="00786ED9" w:rsidRPr="00875928" w:rsidRDefault="00786ED9" w:rsidP="00786ED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Small class sizes (10 students) allowing for more personalized interaction with each child.</w:t>
      </w:r>
    </w:p>
    <w:p w14:paraId="44FD3F36" w14:textId="77777777" w:rsidR="00786ED9" w:rsidRPr="00875928" w:rsidRDefault="00786ED9" w:rsidP="00786ED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Professional development and training opportunities.</w:t>
      </w:r>
    </w:p>
    <w:p w14:paraId="426EDCB3" w14:textId="77777777" w:rsidR="00786ED9" w:rsidRPr="00875928" w:rsidRDefault="00786ED9" w:rsidP="00786ED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>Being part of a community that values outdoor education and hands-on learning.</w:t>
      </w:r>
    </w:p>
    <w:p w14:paraId="32158FF3" w14:textId="77777777" w:rsidR="00786ED9" w:rsidRPr="00875928" w:rsidRDefault="00786ED9" w:rsidP="00786ED9">
      <w:pPr>
        <w:spacing w:before="100" w:beforeAutospacing="1" w:after="100" w:afterAutospacing="1"/>
        <w:outlineLvl w:val="3"/>
        <w:rPr>
          <w:rFonts w:eastAsia="Times New Roman"/>
          <w:b/>
          <w:bCs/>
          <w:kern w:val="0"/>
          <w14:ligatures w14:val="none"/>
        </w:rPr>
      </w:pPr>
      <w:r w:rsidRPr="00875928">
        <w:rPr>
          <w:rFonts w:eastAsia="Times New Roman"/>
          <w:b/>
          <w:bCs/>
          <w:kern w:val="0"/>
          <w14:ligatures w14:val="none"/>
        </w:rPr>
        <w:t>How to Apply:</w:t>
      </w:r>
    </w:p>
    <w:p w14:paraId="40924888" w14:textId="02F9CF3C" w:rsidR="006B704B" w:rsidRPr="00786ED9" w:rsidRDefault="00786ED9" w:rsidP="00786ED9">
      <w:pPr>
        <w:spacing w:before="100" w:beforeAutospacing="1" w:after="100" w:afterAutospacing="1"/>
        <w:rPr>
          <w:rFonts w:eastAsia="Times New Roman"/>
          <w:kern w:val="0"/>
          <w14:ligatures w14:val="none"/>
        </w:rPr>
      </w:pPr>
      <w:r w:rsidRPr="00875928">
        <w:rPr>
          <w:rFonts w:eastAsia="Times New Roman"/>
          <w:kern w:val="0"/>
          <w14:ligatures w14:val="none"/>
        </w:rPr>
        <w:t xml:space="preserve">Interested candidates should send their resume to </w:t>
      </w:r>
      <w:hyperlink r:id="rId5" w:history="1">
        <w:r w:rsidRPr="00875928">
          <w:rPr>
            <w:rStyle w:val="Hyperlink"/>
            <w:rFonts w:eastAsia="Times New Roman"/>
            <w:kern w:val="0"/>
            <w14:ligatures w14:val="none"/>
          </w:rPr>
          <w:t>cpcoadmin@tds.com</w:t>
        </w:r>
      </w:hyperlink>
      <w:r>
        <w:rPr>
          <w:rFonts w:eastAsia="Times New Roman"/>
          <w:kern w:val="0"/>
          <w14:ligatures w14:val="none"/>
        </w:rPr>
        <w:t xml:space="preserve"> or call 1-360-978-4523. </w:t>
      </w:r>
    </w:p>
    <w:sectPr w:rsidR="006B704B" w:rsidRPr="00786ED9" w:rsidSect="00786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C54"/>
    <w:multiLevelType w:val="multilevel"/>
    <w:tmpl w:val="812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472B4"/>
    <w:multiLevelType w:val="multilevel"/>
    <w:tmpl w:val="605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E5951"/>
    <w:multiLevelType w:val="multilevel"/>
    <w:tmpl w:val="792A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34973">
    <w:abstractNumId w:val="2"/>
  </w:num>
  <w:num w:numId="2" w16cid:durableId="1616595456">
    <w:abstractNumId w:val="0"/>
  </w:num>
  <w:num w:numId="3" w16cid:durableId="111039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D9"/>
    <w:rsid w:val="000805A5"/>
    <w:rsid w:val="00162C40"/>
    <w:rsid w:val="002027CB"/>
    <w:rsid w:val="00670E78"/>
    <w:rsid w:val="006B704B"/>
    <w:rsid w:val="006D64E0"/>
    <w:rsid w:val="00786ED9"/>
    <w:rsid w:val="008C2CC3"/>
    <w:rsid w:val="009E430E"/>
    <w:rsid w:val="00A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0E574"/>
  <w15:chartTrackingRefBased/>
  <w15:docId w15:val="{692A1A8E-0B20-4D49-8639-B17CE37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D9"/>
  </w:style>
  <w:style w:type="paragraph" w:styleId="Heading1">
    <w:name w:val="heading 1"/>
    <w:basedOn w:val="Normal"/>
    <w:next w:val="Normal"/>
    <w:link w:val="Heading1Char"/>
    <w:uiPriority w:val="9"/>
    <w:qFormat/>
    <w:rsid w:val="0078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E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E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E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E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E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E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E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E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E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E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E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E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E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E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E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coadmin@t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</dc:creator>
  <cp:keywords/>
  <dc:description/>
  <cp:lastModifiedBy>Zach</cp:lastModifiedBy>
  <cp:revision>3</cp:revision>
  <dcterms:created xsi:type="dcterms:W3CDTF">2025-08-07T19:18:00Z</dcterms:created>
  <dcterms:modified xsi:type="dcterms:W3CDTF">2025-08-07T19:28:00Z</dcterms:modified>
</cp:coreProperties>
</file>